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C4" w:rsidRPr="005511C4" w:rsidRDefault="005578A6" w:rsidP="005511C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130-05-24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«Выдача разрешения на строительство (реконструкцию) объектов капитального строительства на территории </w:t>
      </w: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 городского округа»</w:t>
      </w: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511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2060"/>
        <w:gridCol w:w="2180"/>
        <w:gridCol w:w="716"/>
        <w:gridCol w:w="1249"/>
        <w:gridCol w:w="153"/>
        <w:gridCol w:w="217"/>
        <w:gridCol w:w="2272"/>
      </w:tblGrid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Сысертского городского округа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(застройщике):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(полные Ф.И.О. физического лица (в том числе физ. лица, зарегистрированного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качестве индивидуального предпринимателя), полное наименование организации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организационно-правовой формы юридического лица)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47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руководителя и (или) иного уполномоченного лица,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представителя физического лица)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(вид документа,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номер документа, кем и когда выдан)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                   лица (индивидуального предпринимателя):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(ОГРНИП):</w:t>
            </w:r>
          </w:p>
        </w:tc>
        <w:tc>
          <w:tcPr>
            <w:tcW w:w="47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6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rPr>
          <w:trHeight w:val="234"/>
        </w:trPr>
        <w:tc>
          <w:tcPr>
            <w:tcW w:w="2640" w:type="dxa"/>
            <w:gridSpan w:val="2"/>
            <w:vMerge w:val="restart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vMerge w:val="restart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</w:t>
            </w:r>
          </w:p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(регистрации) юр. лица/ адрес места жительства (регистрации) физ. лица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rPr>
          <w:trHeight w:val="231"/>
        </w:trPr>
        <w:tc>
          <w:tcPr>
            <w:tcW w:w="2640" w:type="dxa"/>
            <w:gridSpan w:val="2"/>
            <w:vMerge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rPr>
          <w:trHeight w:val="231"/>
        </w:trPr>
        <w:tc>
          <w:tcPr>
            <w:tcW w:w="2640" w:type="dxa"/>
            <w:gridSpan w:val="2"/>
            <w:vMerge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rPr>
          <w:trHeight w:val="231"/>
        </w:trPr>
        <w:tc>
          <w:tcPr>
            <w:tcW w:w="2640" w:type="dxa"/>
            <w:gridSpan w:val="2"/>
            <w:vMerge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2640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9571" w:type="dxa"/>
            <w:gridSpan w:val="8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прекращении действия разрешения на строительство (реконструкцию)</w:t>
            </w:r>
          </w:p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</w:tr>
      <w:tr w:rsidR="005511C4" w:rsidRPr="005511C4" w:rsidTr="00E37F7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прекратить действие разрешения на</w:t>
            </w: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капитального строительства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объекта капитального строительства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           № </w:t>
            </w:r>
          </w:p>
        </w:tc>
      </w:tr>
      <w:tr w:rsidR="005511C4" w:rsidRPr="005511C4" w:rsidTr="00E37F7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1C4" w:rsidRPr="005511C4" w:rsidTr="00E37F7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1C4" w:rsidRPr="005511C4" w:rsidTr="00E37F7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1C4" w:rsidRPr="005511C4" w:rsidTr="00E37F7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прекращения действия разрешения на строительство:</w:t>
            </w:r>
            <w:r w:rsidRPr="005511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принудительное прекращение права собственности и иных прав на земельные участки, в том числе изъятие земельных участков для государственных или муниципальных нужд;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      </w:r>
            <w:proofErr w:type="spellStart"/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территории;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отказ от права собственности и иных прав на земельные участки;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расторжение договора аренды и иных договоров, на основании которых у граждан и юридических лиц возникли права на земельные участки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E37F72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прекращение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95"/>
        <w:gridCol w:w="2645"/>
        <w:gridCol w:w="1791"/>
        <w:gridCol w:w="1487"/>
      </w:tblGrid>
      <w:tr w:rsidR="005511C4" w:rsidRPr="005511C4" w:rsidTr="001C5736">
        <w:tc>
          <w:tcPr>
            <w:tcW w:w="53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представляемого документа</w:t>
            </w:r>
          </w:p>
        </w:tc>
        <w:tc>
          <w:tcPr>
            <w:tcW w:w="1843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Бумажный вид </w:t>
            </w:r>
          </w:p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(копия с предъявлением подлинника или нотариально заверенная копия)</w:t>
            </w:r>
          </w:p>
        </w:tc>
        <w:tc>
          <w:tcPr>
            <w:tcW w:w="152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 в формате PDF</w:t>
            </w:r>
          </w:p>
        </w:tc>
      </w:tr>
      <w:tr w:rsidR="005511C4" w:rsidRPr="005511C4" w:rsidTr="001C5736">
        <w:tc>
          <w:tcPr>
            <w:tcW w:w="53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511C4" w:rsidRPr="005511C4" w:rsidRDefault="005511C4" w:rsidP="005511C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11C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удостоверяющий личность заявителя</w:t>
            </w:r>
          </w:p>
          <w:p w:rsidR="005511C4" w:rsidRPr="005511C4" w:rsidRDefault="005511C4" w:rsidP="005511C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C4" w:rsidRPr="005511C4" w:rsidTr="001C5736">
        <w:tc>
          <w:tcPr>
            <w:tcW w:w="53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511C4" w:rsidRPr="005511C4" w:rsidRDefault="005511C4" w:rsidP="005511C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11C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удостоверяющий личность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C4" w:rsidRPr="005511C4" w:rsidTr="001C5736">
        <w:tc>
          <w:tcPr>
            <w:tcW w:w="53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511C4" w:rsidRPr="005511C4" w:rsidRDefault="005511C4" w:rsidP="005511C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11C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1C4" w:rsidRPr="005511C4" w:rsidTr="001C5736">
        <w:tc>
          <w:tcPr>
            <w:tcW w:w="53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511C4" w:rsidRPr="005511C4" w:rsidRDefault="005511C4" w:rsidP="00551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11C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Разрешение на строительство</w:t>
            </w:r>
          </w:p>
          <w:p w:rsidR="005511C4" w:rsidRPr="005511C4" w:rsidRDefault="005511C4" w:rsidP="005511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достоверны; представленные правоустанавливающий(</w:t>
      </w:r>
      <w:proofErr w:type="spellStart"/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 об ответственности за предоставление заведомо ложной информации и недостоверных данных.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 Сысертского городского округа.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данных.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C4" w:rsidRPr="005511C4" w:rsidRDefault="005511C4" w:rsidP="00551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511C4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 предоставления услуги (проставьте знак «</w:t>
      </w:r>
      <w:r w:rsidRPr="005511C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D6"/>
      </w:r>
      <w:r w:rsidRPr="005511C4">
        <w:rPr>
          <w:rFonts w:ascii="Times New Roman" w:eastAsia="SimSun" w:hAnsi="Times New Roman" w:cs="Times New Roman"/>
          <w:sz w:val="24"/>
          <w:szCs w:val="24"/>
          <w:lang w:eastAsia="zh-CN"/>
        </w:rPr>
        <w:t>» напротив выбранного способа):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5511C4" w:rsidRPr="005511C4" w:rsidTr="001C5736">
        <w:tc>
          <w:tcPr>
            <w:tcW w:w="9570" w:type="dxa"/>
            <w:hideMark/>
          </w:tcPr>
          <w:tbl>
            <w:tblPr>
              <w:tblW w:w="9526" w:type="dxa"/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4260"/>
              <w:gridCol w:w="4706"/>
            </w:tblGrid>
            <w:tr w:rsidR="005511C4" w:rsidRPr="005511C4" w:rsidTr="001C5736">
              <w:tc>
                <w:tcPr>
                  <w:tcW w:w="4820" w:type="dxa"/>
                  <w:gridSpan w:val="2"/>
                  <w:hideMark/>
                </w:tcPr>
                <w:p w:rsidR="005511C4" w:rsidRPr="005511C4" w:rsidRDefault="005511C4" w:rsidP="005511C4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122200" id="Прямоугольник 2" o:spid="_x0000_s1026" style="position:absolute;margin-left:-4.85pt;margin-top:2.1pt;width:22.3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eC8DUp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5511C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получу лично в Администрации</w:t>
                  </w:r>
                </w:p>
              </w:tc>
              <w:tc>
                <w:tcPr>
                  <w:tcW w:w="4706" w:type="dxa"/>
                </w:tcPr>
                <w:p w:rsidR="005511C4" w:rsidRPr="005511C4" w:rsidRDefault="005511C4" w:rsidP="005511C4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1C4" w:rsidRPr="005511C4" w:rsidTr="001C5736">
              <w:tc>
                <w:tcPr>
                  <w:tcW w:w="560" w:type="dxa"/>
                  <w:hideMark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7" name="Прямоугольник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3C2897" id="Прямоугольник 67" o:spid="_x0000_s1026" style="position:absolute;margin-left:-5.1pt;margin-top:2.45pt;width:22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1C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направить почтовым отправлением по адресу: </w:t>
                  </w:r>
                </w:p>
              </w:tc>
              <w:tc>
                <w:tcPr>
                  <w:tcW w:w="47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1C4" w:rsidRPr="005511C4" w:rsidTr="001C5736">
              <w:tc>
                <w:tcPr>
                  <w:tcW w:w="560" w:type="dxa"/>
                  <w:hideMark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8" name="Прямоугольник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E852A0" id="Прямоугольник 68" o:spid="_x0000_s1026" style="position:absolute;margin-left:-5pt;margin-top:2pt;width:22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zwoAIAAAc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1C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направить по электронной почте по адресу: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1C4" w:rsidRPr="005511C4" w:rsidTr="001C5736">
              <w:tc>
                <w:tcPr>
                  <w:tcW w:w="560" w:type="dxa"/>
                  <w:hideMark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193567" id="Прямоугольник 1" o:spid="_x0000_s1026" style="position:absolute;margin-left:-4.85pt;margin-top:2.1pt;width:22.3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1C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получу лично в МФЦ по адресу: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1C4" w:rsidRPr="005511C4" w:rsidTr="001C5736">
              <w:tc>
                <w:tcPr>
                  <w:tcW w:w="560" w:type="dxa"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9" name="Прямоугольник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AD7914" id="Прямоугольник 69" o:spid="_x0000_s1026" style="position:absolute;margin-left:-4.85pt;margin-top:3.3pt;width:22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1C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прошу уведомить через Единый портал.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11C4" w:rsidRPr="005511C4" w:rsidRDefault="005511C4" w:rsidP="005511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11C4" w:rsidRPr="005511C4" w:rsidRDefault="005511C4" w:rsidP="00551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_______года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552"/>
        <w:gridCol w:w="2421"/>
        <w:gridCol w:w="610"/>
        <w:gridCol w:w="2582"/>
      </w:tblGrid>
      <w:tr w:rsidR="005511C4" w:rsidRPr="005511C4" w:rsidTr="001C573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C4" w:rsidRPr="005511C4" w:rsidTr="001C5736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567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628" w:type="dxa"/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5511C4" w:rsidRPr="005511C4" w:rsidRDefault="005511C4" w:rsidP="0055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1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 и фамилия заявителя)</w:t>
            </w:r>
          </w:p>
        </w:tc>
      </w:tr>
    </w:tbl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специалиста, принявшего заявление и приложенные к нему документы:</w:t>
      </w:r>
    </w:p>
    <w:p w:rsidR="005511C4" w:rsidRPr="005511C4" w:rsidRDefault="005511C4" w:rsidP="0055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77B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511C4" w:rsidRPr="005511C4" w:rsidRDefault="005511C4" w:rsidP="005511C4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75622" w:rsidRDefault="00DF21CB"/>
    <w:sectPr w:rsidR="0087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CB" w:rsidRDefault="00DF21CB" w:rsidP="005511C4">
      <w:pPr>
        <w:spacing w:after="0" w:line="240" w:lineRule="auto"/>
      </w:pPr>
      <w:r>
        <w:separator/>
      </w:r>
    </w:p>
  </w:endnote>
  <w:endnote w:type="continuationSeparator" w:id="0">
    <w:p w:rsidR="00DF21CB" w:rsidRDefault="00DF21CB" w:rsidP="005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CB" w:rsidRDefault="00DF21CB" w:rsidP="005511C4">
      <w:pPr>
        <w:spacing w:after="0" w:line="240" w:lineRule="auto"/>
      </w:pPr>
      <w:r>
        <w:separator/>
      </w:r>
    </w:p>
  </w:footnote>
  <w:footnote w:type="continuationSeparator" w:id="0">
    <w:p w:rsidR="00DF21CB" w:rsidRDefault="00DF21CB" w:rsidP="005511C4">
      <w:pPr>
        <w:spacing w:after="0" w:line="240" w:lineRule="auto"/>
      </w:pPr>
      <w:r>
        <w:continuationSeparator/>
      </w:r>
    </w:p>
  </w:footnote>
  <w:footnote w:id="1">
    <w:p w:rsidR="005511C4" w:rsidRPr="00A55F80" w:rsidRDefault="005511C4" w:rsidP="005511C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  <w:r w:rsidRPr="00A55F80">
        <w:rPr>
          <w:rStyle w:val="a5"/>
          <w:sz w:val="20"/>
          <w:szCs w:val="20"/>
        </w:rPr>
        <w:footnoteRef/>
      </w:r>
      <w:r w:rsidRPr="00A55F80">
        <w:rPr>
          <w:sz w:val="20"/>
          <w:szCs w:val="20"/>
        </w:rPr>
        <w:t xml:space="preserve"> Проставьте знак «</w:t>
      </w:r>
      <w:r w:rsidRPr="00A55F80">
        <w:rPr>
          <w:sz w:val="20"/>
          <w:szCs w:val="20"/>
        </w:rPr>
        <w:sym w:font="Symbol" w:char="F0D6"/>
      </w:r>
      <w:r w:rsidRPr="00A55F80">
        <w:rPr>
          <w:sz w:val="20"/>
          <w:szCs w:val="20"/>
        </w:rPr>
        <w:t xml:space="preserve">» напротив </w:t>
      </w:r>
      <w:r w:rsidRPr="00A55F80">
        <w:rPr>
          <w:rFonts w:eastAsia="Calibri"/>
          <w:sz w:val="20"/>
          <w:szCs w:val="20"/>
          <w:lang w:eastAsia="ru-RU"/>
        </w:rPr>
        <w:t>одного из перечисленных видов строительства (реконструкции), на который оформляется разрешение.</w:t>
      </w:r>
    </w:p>
    <w:p w:rsidR="005511C4" w:rsidRPr="00A55F80" w:rsidRDefault="005511C4" w:rsidP="005511C4">
      <w:pPr>
        <w:pStyle w:val="a3"/>
        <w:rPr>
          <w:lang w:val="ru-RU"/>
        </w:rPr>
      </w:pPr>
    </w:p>
  </w:footnote>
  <w:footnote w:id="2">
    <w:p w:rsidR="005511C4" w:rsidRPr="006715A2" w:rsidRDefault="005511C4" w:rsidP="005511C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A55F80">
        <w:rPr>
          <w:sz w:val="20"/>
          <w:szCs w:val="20"/>
        </w:rPr>
        <w:t>Проставьте знак «</w:t>
      </w:r>
      <w:r w:rsidRPr="00A55F80">
        <w:rPr>
          <w:sz w:val="20"/>
          <w:szCs w:val="20"/>
        </w:rPr>
        <w:sym w:font="Symbol" w:char="F0D6"/>
      </w:r>
      <w:r w:rsidRPr="00A55F80">
        <w:rPr>
          <w:sz w:val="20"/>
          <w:szCs w:val="20"/>
        </w:rPr>
        <w:t xml:space="preserve">» напротив </w:t>
      </w:r>
      <w:r w:rsidRPr="00A55F80">
        <w:rPr>
          <w:rFonts w:eastAsia="Calibri"/>
          <w:sz w:val="20"/>
          <w:szCs w:val="20"/>
          <w:lang w:eastAsia="ru-RU"/>
        </w:rPr>
        <w:t>одно</w:t>
      </w:r>
      <w:r>
        <w:rPr>
          <w:rFonts w:eastAsia="Calibri"/>
          <w:sz w:val="20"/>
          <w:szCs w:val="20"/>
          <w:lang w:eastAsia="ru-RU"/>
        </w:rPr>
        <w:t>й</w:t>
      </w:r>
      <w:r w:rsidRPr="00A55F80">
        <w:rPr>
          <w:rFonts w:eastAsia="Calibri"/>
          <w:sz w:val="20"/>
          <w:szCs w:val="20"/>
          <w:lang w:eastAsia="ru-RU"/>
        </w:rPr>
        <w:t xml:space="preserve"> из перечисленных </w:t>
      </w:r>
      <w:r>
        <w:rPr>
          <w:rFonts w:eastAsia="Calibri"/>
          <w:sz w:val="20"/>
          <w:szCs w:val="20"/>
          <w:lang w:eastAsia="ru-RU"/>
        </w:rPr>
        <w:t>причин прекращения действия разрешения                  на строительство</w:t>
      </w:r>
      <w:r w:rsidRPr="00A55F80">
        <w:rPr>
          <w:rFonts w:eastAsia="Calibri"/>
          <w:sz w:val="20"/>
          <w:szCs w:val="20"/>
          <w:lang w:eastAsia="ru-RU"/>
        </w:rPr>
        <w:t xml:space="preserve"> (реконструкци</w:t>
      </w:r>
      <w:r>
        <w:rPr>
          <w:rFonts w:eastAsia="Calibri"/>
          <w:sz w:val="20"/>
          <w:szCs w:val="20"/>
          <w:lang w:eastAsia="ru-RU"/>
        </w:rPr>
        <w:t>ю</w:t>
      </w:r>
      <w:r w:rsidRPr="00A55F80">
        <w:rPr>
          <w:rFonts w:eastAsia="Calibri"/>
          <w:sz w:val="20"/>
          <w:szCs w:val="20"/>
          <w:lang w:eastAsia="ru-RU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1981"/>
    <w:multiLevelType w:val="hybridMultilevel"/>
    <w:tmpl w:val="5CB87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470D17"/>
    <w:multiLevelType w:val="hybridMultilevel"/>
    <w:tmpl w:val="5CB87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3A"/>
    <w:rsid w:val="00177B4C"/>
    <w:rsid w:val="003C773A"/>
    <w:rsid w:val="005511C4"/>
    <w:rsid w:val="005578A6"/>
    <w:rsid w:val="00677070"/>
    <w:rsid w:val="0083721D"/>
    <w:rsid w:val="00C97D2F"/>
    <w:rsid w:val="00DF21CB"/>
    <w:rsid w:val="00DF2F5A"/>
    <w:rsid w:val="00E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04740-36B6-4601-812D-BAD4F64B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11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5511C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5">
    <w:name w:val="footnote reference"/>
    <w:uiPriority w:val="99"/>
    <w:semiHidden/>
    <w:unhideWhenUsed/>
    <w:rsid w:val="00551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Шабуров Александр Евгеньевич</cp:lastModifiedBy>
  <cp:revision>2</cp:revision>
  <dcterms:created xsi:type="dcterms:W3CDTF">2021-09-22T02:58:00Z</dcterms:created>
  <dcterms:modified xsi:type="dcterms:W3CDTF">2021-09-22T02:58:00Z</dcterms:modified>
</cp:coreProperties>
</file>